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AE" w:rsidRPr="007A42AE" w:rsidRDefault="007A42AE" w:rsidP="00201E9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СХІДНОУКРАЇНСЬКИЙ НАЦІОНАЛЬНИЙ УНІВЕРСИТЕТ</w:t>
      </w:r>
    </w:p>
    <w:p w:rsidR="007A42AE" w:rsidRPr="007A42AE" w:rsidRDefault="007A42AE" w:rsidP="00201E9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ІМЕНІ ВОЛОДИМИРА ДАЛЯ</w:t>
      </w:r>
    </w:p>
    <w:p w:rsidR="007A42AE" w:rsidRPr="007A42AE" w:rsidRDefault="007A42AE" w:rsidP="00201E9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ФАКУЛЬТЕТ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ЕКОНОМІКИ І УПРАВЛІННЯ  </w:t>
      </w:r>
    </w:p>
    <w:p w:rsidR="007A42AE" w:rsidRPr="007A42AE" w:rsidRDefault="007A42AE" w:rsidP="00201E9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КАФЕДРА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ПУБЛІЧНОГО УПРАВЛІННЯ,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МЕНЕДЖМЕНТУ ТА МАРКЕТИНГУ </w:t>
      </w:r>
    </w:p>
    <w:p w:rsidR="007A42AE" w:rsidRPr="007A42AE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:rsidR="007A42AE" w:rsidRPr="007A42AE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ВІДГУК</w:t>
      </w:r>
    </w:p>
    <w:p w:rsidR="007A42AE" w:rsidRPr="007A42AE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керівника кваліфікаційної роботи магістра</w:t>
      </w:r>
    </w:p>
    <w:p w:rsidR="007A42AE" w:rsidRPr="007A42AE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201E9F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Прізвище здобувача __</w:t>
      </w:r>
      <w:r w:rsidR="00AB32AD" w:rsidRPr="00AB32AD">
        <w:t xml:space="preserve"> </w:t>
      </w:r>
      <w:r w:rsidR="00201E9F" w:rsidRPr="00201E9F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Лінь </w:t>
      </w:r>
      <w:proofErr w:type="spellStart"/>
      <w:r w:rsidR="00201E9F" w:rsidRPr="00201E9F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Сяохун</w:t>
      </w:r>
      <w:proofErr w:type="spellEnd"/>
      <w:r w:rsidR="00201E9F" w:rsidRPr="00201E9F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(</w:t>
      </w:r>
      <w:proofErr w:type="spellStart"/>
      <w:r w:rsidR="00AB32AD" w:rsidRPr="00AB32AD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Lin</w:t>
      </w:r>
      <w:proofErr w:type="spellEnd"/>
      <w:r w:rsidR="00AB32AD" w:rsidRPr="00AB32AD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proofErr w:type="spellStart"/>
      <w:r w:rsidR="00AB32AD" w:rsidRPr="00AB32AD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Xiaohong</w:t>
      </w:r>
      <w:proofErr w:type="spellEnd"/>
      <w:r w:rsidR="00201E9F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)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</w:t>
      </w:r>
    </w:p>
    <w:p w:rsidR="007A42AE" w:rsidRPr="007A42AE" w:rsidRDefault="007A42AE" w:rsidP="00201E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Спеціальність 073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«</w:t>
      </w:r>
      <w:r w:rsidRPr="007A42AE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Менеджмент»</w:t>
      </w:r>
    </w:p>
    <w:p w:rsidR="00AB32AD" w:rsidRPr="00AB32AD" w:rsidRDefault="007A42AE" w:rsidP="00201E9F">
      <w:pPr>
        <w:pStyle w:val="ac"/>
        <w:spacing w:before="0" w:beforeAutospacing="0" w:after="0" w:afterAutospacing="0"/>
        <w:rPr>
          <w:sz w:val="28"/>
          <w:szCs w:val="28"/>
          <w:lang w:eastAsia="ru-RU"/>
        </w:rPr>
      </w:pPr>
      <w:r w:rsidRPr="007A42AE">
        <w:rPr>
          <w:sz w:val="28"/>
          <w:szCs w:val="28"/>
          <w:lang w:eastAsia="ru-RU"/>
        </w:rPr>
        <w:t xml:space="preserve">Тема кваліфікаційної роботи </w:t>
      </w:r>
      <w:r w:rsidR="00097270" w:rsidRPr="00097270">
        <w:rPr>
          <w:sz w:val="28"/>
          <w:szCs w:val="28"/>
          <w:lang w:eastAsia="ru-RU"/>
        </w:rPr>
        <w:t>Удосконалення міжнародної конкурентоспроможності підприємства</w:t>
      </w:r>
      <w:r w:rsidR="00683885">
        <w:rPr>
          <w:sz w:val="28"/>
          <w:szCs w:val="28"/>
          <w:lang w:eastAsia="ru-RU"/>
        </w:rPr>
        <w:t xml:space="preserve"> (</w:t>
      </w:r>
      <w:proofErr w:type="spellStart"/>
      <w:r w:rsidR="00AB32AD" w:rsidRPr="00AB32AD">
        <w:rPr>
          <w:sz w:val="28"/>
          <w:szCs w:val="28"/>
          <w:lang w:eastAsia="ru-RU"/>
        </w:rPr>
        <w:t>Improving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the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international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competitiveness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of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the</w:t>
      </w:r>
      <w:proofErr w:type="spellEnd"/>
      <w:r w:rsidR="00AB32AD" w:rsidRPr="00AB32AD">
        <w:rPr>
          <w:sz w:val="28"/>
          <w:szCs w:val="28"/>
          <w:lang w:eastAsia="ru-RU"/>
        </w:rPr>
        <w:t xml:space="preserve"> </w:t>
      </w:r>
      <w:proofErr w:type="spellStart"/>
      <w:r w:rsidR="00AB32AD" w:rsidRPr="00AB32AD">
        <w:rPr>
          <w:sz w:val="28"/>
          <w:szCs w:val="28"/>
          <w:lang w:eastAsia="ru-RU"/>
        </w:rPr>
        <w:t>enterprise</w:t>
      </w:r>
      <w:proofErr w:type="spellEnd"/>
      <w:r w:rsidR="00683885">
        <w:rPr>
          <w:sz w:val="28"/>
          <w:szCs w:val="28"/>
          <w:lang w:eastAsia="ru-RU"/>
        </w:rPr>
        <w:t>)</w:t>
      </w:r>
      <w:bookmarkStart w:id="0" w:name="_GoBack"/>
      <w:bookmarkEnd w:id="0"/>
    </w:p>
    <w:p w:rsidR="007A42AE" w:rsidRPr="00AB32AD" w:rsidRDefault="007A42AE" w:rsidP="00AB32AD">
      <w:pPr>
        <w:pStyle w:val="ac"/>
        <w:spacing w:before="0" w:beforeAutospacing="0" w:after="0" w:afterAutospacing="0"/>
        <w:rPr>
          <w:sz w:val="28"/>
          <w:szCs w:val="28"/>
          <w:lang w:eastAsia="ru-RU"/>
        </w:rPr>
      </w:pPr>
    </w:p>
    <w:p w:rsidR="007A42AE" w:rsidRPr="007A42AE" w:rsidRDefault="007A42AE" w:rsidP="007A42A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ЗМІСТ ВІДГУКУ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Розрахунково-пояснювальна записка кваліфікаційної роботи виконана на 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</w:t>
      </w:r>
      <w:r w:rsidR="00AB32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98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 листах формату __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А-4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__, та на 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 листах додатку.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Характеристика виконання графічної частини роботи </w:t>
      </w:r>
    </w:p>
    <w:tbl>
      <w:tblPr>
        <w:tblW w:w="10260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0"/>
      </w:tblGrid>
      <w:tr w:rsidR="007A42AE" w:rsidRPr="007A42AE" w:rsidTr="007A42AE">
        <w:tc>
          <w:tcPr>
            <w:tcW w:w="10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Відповідає висунутим вимогам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</w:t>
            </w:r>
          </w:p>
        </w:tc>
      </w:tr>
      <w:tr w:rsidR="007A42AE" w:rsidRPr="007A42AE" w:rsidTr="007A42AE">
        <w:tc>
          <w:tcPr>
            <w:tcW w:w="10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Характеристика виконання пояснювальної записки </w:t>
      </w:r>
    </w:p>
    <w:tbl>
      <w:tblPr>
        <w:tblW w:w="9923" w:type="dxa"/>
        <w:tblInd w:w="-8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A42AE" w:rsidRPr="007A42AE" w:rsidTr="007A42AE"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42AE" w:rsidRPr="007A42AE" w:rsidRDefault="001F7987" w:rsidP="007A4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Робота була виконана відповідно до встановлених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кваліфікаційних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вимо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г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і всі завдання були виконані в повному обсязі. Кожен розділ роботи підготовлено відповідно до запланованих завдань. Тези та положення сформульовані </w:t>
            </w:r>
            <w:proofErr w:type="spellStart"/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коректно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,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відповідно до структурно-логічної схеми роботи. Використан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і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літературні джерела 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є актуальним та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сучасними</w:t>
            </w:r>
            <w:r w:rsidRPr="001F7987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. Рисунки та ілюстрації відповідають встановленим критеріям. Виклад матеріалу є науковим, чітким і зрозумілим. Рекомендації, зроблені на основі проведеного дослідження, є обґрунтованими та мають практичне значення для теми дослідження. В цілому </w:t>
            </w:r>
            <w:r w:rsidRPr="004B4FAC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  <w14:ligatures w14:val="none"/>
              </w:rPr>
              <w:t>робота відповідає всім вимогам і може бути прийнята до захисту.</w:t>
            </w:r>
          </w:p>
        </w:tc>
      </w:tr>
    </w:tbl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Робота заслуговує оцінку _______</w:t>
      </w:r>
      <w:r w:rsidR="004B4FAC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  <w:lang w:eastAsia="ru-RU"/>
          <w14:ligatures w14:val="none"/>
        </w:rPr>
        <w:t>добре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 роботи і посада керівника ____</w:t>
      </w:r>
      <w:r w:rsidR="001F798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u w:val="single"/>
          <w:lang w:eastAsia="ru-RU"/>
          <w14:ligatures w14:val="none"/>
        </w:rPr>
        <w:t>д</w:t>
      </w:r>
      <w:r w:rsidR="001F7987" w:rsidRPr="001F798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u w:val="single"/>
          <w:lang w:eastAsia="ru-RU"/>
          <w14:ligatures w14:val="none"/>
        </w:rPr>
        <w:t>оцент кафедри публічного управління, менеджменту та маркетингу Східноукраїнський національний університет імені Володимира Даля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</w:t>
      </w:r>
    </w:p>
    <w:p w:rsidR="007A42AE" w:rsidRPr="007A42AE" w:rsidRDefault="0023540F" w:rsidP="007A42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 wp14:editId="58DF65A1">
            <wp:simplePos x="0" y="0"/>
            <wp:positionH relativeFrom="column">
              <wp:posOffset>2553970</wp:posOffset>
            </wp:positionH>
            <wp:positionV relativeFrom="paragraph">
              <wp:posOffset>358140</wp:posOffset>
            </wp:positionV>
            <wp:extent cx="609600" cy="320040"/>
            <wp:effectExtent l="0" t="0" r="0" b="3810"/>
            <wp:wrapTopAndBottom/>
            <wp:docPr id="1" name="Рисунок 1" descr="0-02-0a-aa413c5b7d749c9f3dc8afda3198116e6fa0a403586ff98e6b1ed92002c3d831_fc08778567e08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0-02-0a-aa413c5b7d749c9f3dc8afda3198116e6fa0a403586ff98e6b1ed92002c3d831_fc08778567e0899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42AE"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Прізвище _____</w:t>
      </w:r>
      <w:r w:rsidR="001F7987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  <w:lang w:eastAsia="ru-RU"/>
          <w14:ligatures w14:val="none"/>
        </w:rPr>
        <w:t>Чорна О.Ю.</w:t>
      </w:r>
      <w:r w:rsidR="007A42AE" w:rsidRPr="007A42AE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__________________________________________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Підпис керівника роботи ______________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"__</w:t>
      </w:r>
      <w:r w:rsidR="001F79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_" ___</w:t>
      </w:r>
      <w:r w:rsidR="004B4F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березня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 202</w:t>
      </w:r>
      <w:r w:rsidR="004B4F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р.</w:t>
      </w:r>
      <w:bookmarkStart w:id="1" w:name="_Hlk493696333"/>
      <w:bookmarkEnd w:id="1"/>
    </w:p>
    <w:sectPr w:rsidR="007A42AE" w:rsidRPr="007A42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A67"/>
    <w:multiLevelType w:val="multilevel"/>
    <w:tmpl w:val="47FF3A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47"/>
    <w:rsid w:val="00097270"/>
    <w:rsid w:val="001F7987"/>
    <w:rsid w:val="00201E9F"/>
    <w:rsid w:val="0023540F"/>
    <w:rsid w:val="00322747"/>
    <w:rsid w:val="004B4FAC"/>
    <w:rsid w:val="00683885"/>
    <w:rsid w:val="007A42AE"/>
    <w:rsid w:val="009D4F09"/>
    <w:rsid w:val="00AB32AD"/>
    <w:rsid w:val="00BB5558"/>
    <w:rsid w:val="00C8091A"/>
    <w:rsid w:val="00D5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CDC81"/>
  <w15:chartTrackingRefBased/>
  <w15:docId w15:val="{1AF21493-6EC5-409C-B19C-F059948D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2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2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2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2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2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2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2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2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2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2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2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2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27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27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27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27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27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27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2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2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2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2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2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27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27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27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2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27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22747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AB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Болбот</dc:creator>
  <cp:keywords/>
  <dc:description/>
  <cp:lastModifiedBy>Ольга</cp:lastModifiedBy>
  <cp:revision>25</cp:revision>
  <dcterms:created xsi:type="dcterms:W3CDTF">2025-05-15T21:20:00Z</dcterms:created>
  <dcterms:modified xsi:type="dcterms:W3CDTF">2025-05-15T21:24:00Z</dcterms:modified>
</cp:coreProperties>
</file>